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D" w:rsidRPr="00D72EB5" w:rsidRDefault="00D72EB5" w:rsidP="00D72EB5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72EB5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E63B9D" w:rsidRPr="00D72EB5">
        <w:rPr>
          <w:rFonts w:ascii="Times New Roman" w:hAnsi="Times New Roman" w:cs="Times New Roman"/>
          <w:b/>
          <w:i/>
          <w:sz w:val="32"/>
          <w:szCs w:val="32"/>
        </w:rPr>
        <w:t>Sakinį pradedame rašyti didžiąja raide. Sakinio pabaigoje dedame tašką.</w:t>
      </w:r>
      <w:r w:rsidRPr="00D72EB5">
        <w:rPr>
          <w:rFonts w:ascii="Times New Roman" w:hAnsi="Times New Roman" w:cs="Times New Roman"/>
          <w:b/>
          <w:i/>
          <w:sz w:val="32"/>
          <w:szCs w:val="32"/>
        </w:rPr>
        <w:t xml:space="preserve"> Diktuojančiam reikia stengtis taisyklingai tarti garsus. Rašantys diktantą turi atidžiai klausytis tarimo.</w:t>
      </w: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Vaikų pilis</w:t>
      </w:r>
    </w:p>
    <w:p w:rsid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Vaikai stato pilį. Džiugas ir Simas kasa smėlį. Henrikas neša vandenį. Aplink pilį iškas upelį. Pastatys tiltą. Prie pilies supils kalną. Po kalnu išraus tunelį.</w:t>
      </w:r>
    </w:p>
    <w:p w:rsid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Vaikai vaidins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Tomas varto knygą. Kuri pasaka apie vilką ir lapę? Tomas su klasės draugais vaidins pasaką. Jis bus vilkas. Danutė bus lapė. Vilkas visada kvailas, o lapė gudri.</w:t>
      </w:r>
    </w:p>
    <w:p w:rsid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Sena pilis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Ant kalno stovi sena pilis. Jos sienos storos. Langai maži. Kieme yra patranka. Ten guli ir didelis akmuo. Ant jo degė laužas.</w:t>
      </w:r>
    </w:p>
    <w:p w:rsid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Lapės namai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Miške yra lapės namai. Gudruolė ten turi dvi olas. Viena ola skirta žiemai. Ji gili ir šilta. Kita ola iškasta vasarai. Ji vėsi.</w:t>
      </w:r>
    </w:p>
    <w:p w:rsidR="00D72EB5" w:rsidRDefault="00D72EB5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lastRenderedPageBreak/>
        <w:t>Sena liepa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Liepa labai sena. Jos liemuo storas. Žievė tamsi ir ruda. Bet lapai žali, sveiki. Žiedai geltoni, kvapnūs.</w:t>
      </w: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Pienės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Graži pieva. Žydi pienės. Žiedai - mažos saulutės. Ateina vakaras. Pienės užmiega.</w:t>
      </w: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Pavasaris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Švietė saulė. Sniegas tirpo. Pavasaris. Prie upės pražydo purienos. Jos kaip mažos saulutės.</w:t>
      </w:r>
    </w:p>
    <w:p w:rsidR="00D72EB5" w:rsidRDefault="00D72EB5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Draugai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Saulius ir Marius žaidė smėlio dėžėje. Smėlis gerai lipo. Vaikai pastatė pilį. Aplink iškasė griovį. Per griovį nutiesė tiltą. Prie pilies tupėjo Rudis. Jis saugojo pilį.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Cirke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Jonukas su sesute buvo cirke. Arenoje šokinėjo katės. Lapatavo meškos. Striksėjo kengūros. Lankus suko pantera. Palubėje tupėjo papūga ir visus kalbino.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D72EB5" w:rsidRDefault="00D72EB5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2EB5" w:rsidRDefault="00D72EB5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lastRenderedPageBreak/>
        <w:t>Prie miško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Netoli miško stovi maža trobelė. Trobelėje gyvena miško sargas. Jo sodas aptvertas tvora. Sode ganosi avytės.</w:t>
      </w:r>
    </w:p>
    <w:p w:rsid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Vyto namas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Toli matyti miškas. Už miško yra ežeras. Ant ežero kranto stovi Vyto namas. Vyto namas yra didelis ir gražus.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Visi dirba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Aš skaitau knygą. Julius rašo laišką. Elytė siuva suknutę. Vilius su broliuku stato smėlio pilį. Saulė visiems šypsosi.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Pavasaris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Ima lašėti nuo stogo. Paskui nelieka sniego. Visur tik vanduo. Prie upelio daugybė purienų. Girdžiu vyturio dainą. Matau pempę.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Duona su grietine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Atriek duonos riekę. Paimk dubenėlį. Sutrupink duoną. Uždėk šiek tiek grietinės. Užberk druskos. Išmaišyk ir valgyk.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lastRenderedPageBreak/>
        <w:t>Sargiukas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Alius turi mažytį šuniuką. Jo vardas Sargiukas. Šuniukas laka pieną ir ėda košę. Sargiukas dar nemoka aploti žmonių. Jis bus gražus šuo.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Žibuoklės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Liovėsi šėlti žvarbios vėtros. Pavasario saulutė ištirpino sniegą. Pabudino augalus. Pražydo žibuoklės. Tik mėlynuoja šlaitai. Ramūnas puokštelę priskynė mamytei. Mamytei buvo linksma.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Triušiukai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Garde tupi triušiukai. Jų ausytės ilgos ir stačios. Uodegytės striukos. Kailiukai žvilga. Atnešiau triušiukams žolytės. Padėjau vandenėlio. Jie kremta lapelius. Net gražu žiūrėti. Tegul ėda mažiukai. Tegul auga.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Genys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Genys snapu kala sausą šaką. Ši aidi, trata, virpa. Tai genio būgnas. Genys pirmas pavasarį sulos paragauja. Štai kodėl genelis sukinėjasi beržyne.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lastRenderedPageBreak/>
        <w:t>Miško sanitarės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Pušyne po egle stovi skruzdėlynas. Ten gyvena skruzdėlytės. Jos dirba ir dirba. Antai viena velka spyglį. Kita neša šapelį. Dar kitos parūpina maisto.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Kiškis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Vaidutis su tėtuku ėjo per eglyną. Miške gražu ir tylu. Po krūmu tupi kiškutis. Jis kremta žolytę. Net jo ausys linksi. Trakšt šakelė nulūžo. Kiškelis šoko ir nurūko.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63B9D" w:rsidRPr="00E63B9D" w:rsidRDefault="00E63B9D" w:rsidP="00E63B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B9D">
        <w:rPr>
          <w:rFonts w:ascii="Times New Roman" w:hAnsi="Times New Roman" w:cs="Times New Roman"/>
          <w:b/>
          <w:sz w:val="44"/>
          <w:szCs w:val="44"/>
        </w:rPr>
        <w:t>Tikras meistras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Audrius yra tikras meistras. Jis sukalė lesyklą. Padirbo paveikslui rėmelius. Nupynė krepšelį. Krepšelį padovanos savo seneliui.</w:t>
      </w:r>
    </w:p>
    <w:p w:rsidR="00E63B9D" w:rsidRPr="00E63B9D" w:rsidRDefault="00E63B9D" w:rsidP="00E63B9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</w:p>
    <w:p w:rsidR="00E63B9D" w:rsidRPr="00E63B9D" w:rsidRDefault="00E63B9D" w:rsidP="00E63B9D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lt-LT"/>
        </w:rPr>
      </w:pPr>
      <w:r w:rsidRPr="00E63B9D">
        <w:rPr>
          <w:rFonts w:ascii="Times New Roman" w:eastAsia="Times New Roman" w:hAnsi="Times New Roman" w:cs="Times New Roman"/>
          <w:b/>
          <w:bCs/>
          <w:sz w:val="44"/>
          <w:szCs w:val="44"/>
          <w:lang w:eastAsia="lt-LT"/>
        </w:rPr>
        <w:t>Pelytė</w:t>
      </w:r>
    </w:p>
    <w:p w:rsidR="00E63B9D" w:rsidRPr="00E63B9D" w:rsidRDefault="00E63B9D" w:rsidP="00E63B9D">
      <w:pPr>
        <w:jc w:val="both"/>
        <w:rPr>
          <w:rFonts w:ascii="Times New Roman" w:hAnsi="Times New Roman" w:cs="Times New Roman"/>
          <w:sz w:val="44"/>
          <w:szCs w:val="44"/>
        </w:rPr>
      </w:pPr>
      <w:r w:rsidRPr="00E63B9D">
        <w:rPr>
          <w:rFonts w:ascii="Times New Roman" w:hAnsi="Times New Roman" w:cs="Times New Roman"/>
          <w:sz w:val="44"/>
          <w:szCs w:val="44"/>
        </w:rPr>
        <w:t>     Išaušo rytas. Patekėjo saulutė. Atsikėlė pelytė ir neturi jokio darbelio. O be darbelio nuobodu ir liūdna. Pelytė susirado adatėlę. Pasisiuvo gražų sijonėlį. </w:t>
      </w:r>
    </w:p>
    <w:p w:rsidR="009467F1" w:rsidRPr="00E63B9D" w:rsidRDefault="009467F1" w:rsidP="00E63B9D">
      <w:pPr>
        <w:shd w:val="clear" w:color="auto" w:fill="FFFFFF" w:themeFill="background1"/>
        <w:jc w:val="both"/>
        <w:rPr>
          <w:rFonts w:ascii="Times New Roman" w:hAnsi="Times New Roman" w:cs="Times New Roman"/>
          <w:sz w:val="44"/>
          <w:szCs w:val="44"/>
        </w:rPr>
      </w:pPr>
    </w:p>
    <w:sectPr w:rsidR="009467F1" w:rsidRPr="00E63B9D" w:rsidSect="00E63B9D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63B9D"/>
    <w:rsid w:val="009467F1"/>
    <w:rsid w:val="00D72EB5"/>
    <w:rsid w:val="00E6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B9D"/>
    <w:rPr>
      <w:b/>
      <w:bCs/>
    </w:rPr>
  </w:style>
  <w:style w:type="character" w:customStyle="1" w:styleId="apple-converted-space">
    <w:name w:val="apple-converted-space"/>
    <w:basedOn w:val="DefaultParagraphFont"/>
    <w:rsid w:val="00E63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Ricardas</cp:lastModifiedBy>
  <cp:revision>1</cp:revision>
  <dcterms:created xsi:type="dcterms:W3CDTF">2013-05-26T17:30:00Z</dcterms:created>
  <dcterms:modified xsi:type="dcterms:W3CDTF">2013-05-26T17:44:00Z</dcterms:modified>
</cp:coreProperties>
</file>